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E3" w:rsidRPr="003C06E3" w:rsidRDefault="003C06E3" w:rsidP="003C06E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Спи</w:t>
      </w:r>
      <w:r w:rsidRPr="003C06E3">
        <w:rPr>
          <w:rFonts w:ascii="Times New Roman" w:hAnsi="Times New Roman"/>
          <w:b/>
          <w:sz w:val="32"/>
          <w:szCs w:val="32"/>
          <w:lang w:val="uk-UA"/>
        </w:rPr>
        <w:t>со</w:t>
      </w:r>
      <w:r>
        <w:rPr>
          <w:rFonts w:ascii="Times New Roman" w:hAnsi="Times New Roman"/>
          <w:b/>
          <w:sz w:val="32"/>
          <w:szCs w:val="32"/>
          <w:lang w:val="uk-UA"/>
        </w:rPr>
        <w:t>к</w:t>
      </w:r>
    </w:p>
    <w:p w:rsidR="00110811" w:rsidRDefault="003C06E3" w:rsidP="003C06E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C06E3">
        <w:rPr>
          <w:rFonts w:ascii="Times New Roman" w:hAnsi="Times New Roman"/>
          <w:b/>
          <w:sz w:val="32"/>
          <w:szCs w:val="32"/>
          <w:lang w:val="uk-UA"/>
        </w:rPr>
        <w:t>учнів</w:t>
      </w:r>
      <w:r w:rsidR="006D52E0">
        <w:rPr>
          <w:rFonts w:ascii="Times New Roman" w:hAnsi="Times New Roman"/>
          <w:b/>
          <w:sz w:val="32"/>
          <w:szCs w:val="32"/>
          <w:lang w:val="uk-UA"/>
        </w:rPr>
        <w:t>,</w:t>
      </w:r>
      <w:r w:rsidR="00110811">
        <w:rPr>
          <w:rFonts w:ascii="Times New Roman" w:hAnsi="Times New Roman"/>
          <w:b/>
          <w:sz w:val="32"/>
          <w:szCs w:val="32"/>
          <w:lang w:val="uk-UA"/>
        </w:rPr>
        <w:t xml:space="preserve"> які зараховані до мовного табору</w:t>
      </w:r>
      <w:r w:rsidRPr="003C06E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3C06E3" w:rsidRPr="003C06E3" w:rsidRDefault="003C06E3" w:rsidP="003C06E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C06E3">
        <w:rPr>
          <w:rFonts w:ascii="Times New Roman" w:hAnsi="Times New Roman"/>
          <w:b/>
          <w:sz w:val="32"/>
          <w:szCs w:val="32"/>
          <w:lang w:val="uk-UA"/>
        </w:rPr>
        <w:t xml:space="preserve">при </w:t>
      </w:r>
      <w:proofErr w:type="spellStart"/>
      <w:r w:rsidRPr="003C06E3">
        <w:rPr>
          <w:rFonts w:ascii="Times New Roman" w:hAnsi="Times New Roman"/>
          <w:b/>
          <w:sz w:val="32"/>
          <w:szCs w:val="32"/>
          <w:lang w:val="uk-UA"/>
        </w:rPr>
        <w:t>Максимівському</w:t>
      </w:r>
      <w:proofErr w:type="spellEnd"/>
      <w:r w:rsidRPr="003C06E3">
        <w:rPr>
          <w:rFonts w:ascii="Times New Roman" w:hAnsi="Times New Roman"/>
          <w:b/>
          <w:sz w:val="32"/>
          <w:szCs w:val="32"/>
          <w:lang w:val="uk-UA"/>
        </w:rPr>
        <w:t xml:space="preserve"> НВК</w:t>
      </w:r>
    </w:p>
    <w:p w:rsidR="000F7A48" w:rsidRDefault="003C06E3" w:rsidP="003C06E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C06E3">
        <w:rPr>
          <w:rFonts w:ascii="Times New Roman" w:hAnsi="Times New Roman"/>
          <w:b/>
          <w:sz w:val="32"/>
          <w:szCs w:val="32"/>
          <w:lang w:val="uk-UA"/>
        </w:rPr>
        <w:t>«</w:t>
      </w:r>
      <w:r w:rsidRPr="003C06E3">
        <w:rPr>
          <w:rFonts w:ascii="Times New Roman" w:hAnsi="Times New Roman"/>
          <w:b/>
          <w:sz w:val="32"/>
          <w:szCs w:val="32"/>
          <w:lang w:val="en-US"/>
        </w:rPr>
        <w:t>FAIRY</w:t>
      </w:r>
      <w:r w:rsidRPr="003C06E3">
        <w:rPr>
          <w:rFonts w:ascii="Times New Roman" w:hAnsi="Times New Roman"/>
          <w:b/>
          <w:sz w:val="32"/>
          <w:szCs w:val="32"/>
          <w:lang w:val="uk-UA"/>
        </w:rPr>
        <w:t>-</w:t>
      </w:r>
      <w:r w:rsidR="00F86817">
        <w:rPr>
          <w:rFonts w:ascii="Times New Roman" w:hAnsi="Times New Roman"/>
          <w:b/>
          <w:sz w:val="32"/>
          <w:szCs w:val="32"/>
          <w:lang w:val="en-US"/>
        </w:rPr>
        <w:t>TALE</w:t>
      </w:r>
      <w:r w:rsidRPr="003C06E3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110811" w:rsidRDefault="00110811" w:rsidP="003C06E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у 2015 -2016 н.р.</w:t>
      </w:r>
    </w:p>
    <w:p w:rsidR="000F7A48" w:rsidRDefault="000F7A48" w:rsidP="003C06E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4801"/>
        <w:gridCol w:w="3774"/>
      </w:tblGrid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801" w:type="dxa"/>
          </w:tcPr>
          <w:p w:rsidR="00725333" w:rsidRPr="00725333" w:rsidRDefault="00725333" w:rsidP="000F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П.І.Б. ( учня)</w:t>
            </w:r>
          </w:p>
        </w:tc>
        <w:tc>
          <w:tcPr>
            <w:tcW w:w="3774" w:type="dxa"/>
          </w:tcPr>
          <w:p w:rsidR="00725333" w:rsidRPr="000F7A48" w:rsidRDefault="00725333" w:rsidP="000F7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клас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01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Матюха Аліна Миколаївна</w:t>
            </w:r>
          </w:p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Pr="000F7A48" w:rsidRDefault="00725333" w:rsidP="000F7A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01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Карпенко Владислава Олексіївна</w:t>
            </w:r>
          </w:p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Pr="000F7A48" w:rsidRDefault="00725333" w:rsidP="000F7A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01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Андріянова Валерія Василівна</w:t>
            </w:r>
          </w:p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Pr="000F7A48" w:rsidRDefault="00725333" w:rsidP="000F7A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7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01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Головко Микита Антонович</w:t>
            </w:r>
          </w:p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Pr="000F7A48" w:rsidRDefault="00725333" w:rsidP="000F7A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5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01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Запорожська</w:t>
            </w:r>
            <w:proofErr w:type="spellEnd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Сергіївна</w:t>
            </w:r>
          </w:p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Pr="000F7A48" w:rsidRDefault="00725333" w:rsidP="000F7A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01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Холод Альбіна Сергіївна</w:t>
            </w:r>
          </w:p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Pr="000F7A48" w:rsidRDefault="00725333" w:rsidP="000F7A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01" w:type="dxa"/>
          </w:tcPr>
          <w:p w:rsidR="00725333" w:rsidRPr="00725333" w:rsidRDefault="00725333" w:rsidP="00F8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Запорожська</w:t>
            </w:r>
            <w:proofErr w:type="spellEnd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Діана Сергіївна</w:t>
            </w:r>
          </w:p>
          <w:p w:rsidR="00725333" w:rsidRPr="00725333" w:rsidRDefault="00725333" w:rsidP="00F8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Default="00725333" w:rsidP="00F868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10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01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Кулагіна</w:t>
            </w:r>
            <w:proofErr w:type="spellEnd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Артурівна</w:t>
            </w:r>
          </w:p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01" w:type="dxa"/>
          </w:tcPr>
          <w:p w:rsidR="00725333" w:rsidRPr="00725333" w:rsidRDefault="00725333" w:rsidP="00F8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Кулагіна</w:t>
            </w:r>
            <w:proofErr w:type="spellEnd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Артурівна</w:t>
            </w:r>
          </w:p>
          <w:p w:rsidR="00725333" w:rsidRPr="00725333" w:rsidRDefault="00725333" w:rsidP="00F8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Default="00725333" w:rsidP="00F868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8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01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Чижикова Марина Андріївна</w:t>
            </w:r>
          </w:p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Pr="000F7A48" w:rsidRDefault="00725333" w:rsidP="000F7A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6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01" w:type="dxa"/>
          </w:tcPr>
          <w:p w:rsidR="00725333" w:rsidRPr="00725333" w:rsidRDefault="00725333" w:rsidP="00F8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Ведмідьова</w:t>
            </w:r>
            <w:proofErr w:type="spellEnd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Альбіна Сергіївна</w:t>
            </w:r>
          </w:p>
          <w:p w:rsidR="00725333" w:rsidRPr="00725333" w:rsidRDefault="00725333" w:rsidP="00F86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Default="00725333" w:rsidP="00F868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</w:tr>
      <w:tr w:rsidR="00725333" w:rsidRPr="000F7A48" w:rsidTr="00725333">
        <w:tc>
          <w:tcPr>
            <w:tcW w:w="996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01" w:type="dxa"/>
          </w:tcPr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>Ведмедьов</w:t>
            </w:r>
            <w:proofErr w:type="spellEnd"/>
            <w:r w:rsidRPr="007253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Анатолійович</w:t>
            </w:r>
          </w:p>
          <w:p w:rsidR="00725333" w:rsidRPr="00725333" w:rsidRDefault="00725333" w:rsidP="000F7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:rsidR="00725333" w:rsidRPr="000F7A48" w:rsidRDefault="00725333" w:rsidP="000F7A4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9</w:t>
            </w:r>
          </w:p>
        </w:tc>
      </w:tr>
    </w:tbl>
    <w:p w:rsidR="003C06E3" w:rsidRPr="003C06E3" w:rsidRDefault="003C06E3" w:rsidP="003C06E3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sectPr w:rsidR="003C06E3" w:rsidRPr="003C06E3" w:rsidSect="00B0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E3"/>
    <w:rsid w:val="000F7A48"/>
    <w:rsid w:val="00110811"/>
    <w:rsid w:val="00360815"/>
    <w:rsid w:val="00361993"/>
    <w:rsid w:val="003C06E3"/>
    <w:rsid w:val="006A3E7F"/>
    <w:rsid w:val="006B1020"/>
    <w:rsid w:val="006D52E0"/>
    <w:rsid w:val="00725333"/>
    <w:rsid w:val="008F2343"/>
    <w:rsid w:val="00B072AF"/>
    <w:rsid w:val="00F8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Admin</cp:lastModifiedBy>
  <cp:revision>6</cp:revision>
  <dcterms:created xsi:type="dcterms:W3CDTF">2016-05-30T20:02:00Z</dcterms:created>
  <dcterms:modified xsi:type="dcterms:W3CDTF">2016-05-31T20:01:00Z</dcterms:modified>
</cp:coreProperties>
</file>